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1b4f758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3d271a4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Dorfhammerles,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77d412505496b" /><Relationship Type="http://schemas.openxmlformats.org/officeDocument/2006/relationships/numbering" Target="/word/numbering.xml" Id="R6bd8047cb6a04e16" /><Relationship Type="http://schemas.openxmlformats.org/officeDocument/2006/relationships/settings" Target="/word/settings.xml" Id="Rd73d2215af144665" /><Relationship Type="http://schemas.openxmlformats.org/officeDocument/2006/relationships/image" Target="/word/media/6812c9a4-ab7d-4a82-91fb-3da75fcbce65.png" Id="Rfda23d271a424198" /></Relationships>
</file>