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27cdfe02e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84989ea96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Dorfle,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1047da00d4e0b" /><Relationship Type="http://schemas.openxmlformats.org/officeDocument/2006/relationships/numbering" Target="/word/numbering.xml" Id="Rf798942723ba4f33" /><Relationship Type="http://schemas.openxmlformats.org/officeDocument/2006/relationships/settings" Target="/word/settings.xml" Id="R29cdaf6ffa2340ab" /><Relationship Type="http://schemas.openxmlformats.org/officeDocument/2006/relationships/image" Target="/word/media/99122be0-806f-47b0-8484-83adb35104d0.png" Id="Rce584989ea964346" /></Relationships>
</file>