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28ea19b49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e1dc6e07b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Dorfmerkingen,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037d62cac43a9" /><Relationship Type="http://schemas.openxmlformats.org/officeDocument/2006/relationships/numbering" Target="/word/numbering.xml" Id="R41871d417fcb4135" /><Relationship Type="http://schemas.openxmlformats.org/officeDocument/2006/relationships/settings" Target="/word/settings.xml" Id="Re7ef4b6f25624e61" /><Relationship Type="http://schemas.openxmlformats.org/officeDocument/2006/relationships/image" Target="/word/media/f8bc3612-ff96-47d2-8791-42df889c68c9.png" Id="Rce8e1dc6e07b4089" /></Relationships>
</file>