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d73ccff6e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2044aafba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af36634054384" /><Relationship Type="http://schemas.openxmlformats.org/officeDocument/2006/relationships/numbering" Target="/word/numbering.xml" Id="Re9fd500894a04724" /><Relationship Type="http://schemas.openxmlformats.org/officeDocument/2006/relationships/settings" Target="/word/settings.xml" Id="R301659c05a3e48a7" /><Relationship Type="http://schemas.openxmlformats.org/officeDocument/2006/relationships/image" Target="/word/media/c81c67ba-99f2-4764-971c-5764ca28a3cc.png" Id="Re8c2044aafba4347" /></Relationships>
</file>