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8053aa09014b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bf30d400c44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619ade2464002" /><Relationship Type="http://schemas.openxmlformats.org/officeDocument/2006/relationships/numbering" Target="/word/numbering.xml" Id="R0dd2639dc71a4b67" /><Relationship Type="http://schemas.openxmlformats.org/officeDocument/2006/relationships/settings" Target="/word/settings.xml" Id="R422c4babb9564735" /><Relationship Type="http://schemas.openxmlformats.org/officeDocument/2006/relationships/image" Target="/word/media/5ce588a3-96a2-4776-91e9-5ea3d1c6467d.png" Id="R6a1bf30d400c4418" /></Relationships>
</file>