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a8eef2cd5e46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8c745a6ef947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Dormecke,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54c1902004f78" /><Relationship Type="http://schemas.openxmlformats.org/officeDocument/2006/relationships/numbering" Target="/word/numbering.xml" Id="Re8f0a5b0ea4e4ec7" /><Relationship Type="http://schemas.openxmlformats.org/officeDocument/2006/relationships/settings" Target="/word/settings.xml" Id="R15a10b51bf354029" /><Relationship Type="http://schemas.openxmlformats.org/officeDocument/2006/relationships/image" Target="/word/media/271a178f-67ca-4865-b816-cccc209ecc11.png" Id="R688c745a6ef94781" /></Relationships>
</file>