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3d18994ec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5c9889a1f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Dorna,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f8a4b860242ff" /><Relationship Type="http://schemas.openxmlformats.org/officeDocument/2006/relationships/numbering" Target="/word/numbering.xml" Id="Re6e365d3a5fa4b3b" /><Relationship Type="http://schemas.openxmlformats.org/officeDocument/2006/relationships/settings" Target="/word/settings.xml" Id="Rb4d2b8e6453e4292" /><Relationship Type="http://schemas.openxmlformats.org/officeDocument/2006/relationships/image" Target="/word/media/7837ce0a-6987-4b0e-b7b6-c23529a47c74.png" Id="R71d5c9889a1f448e" /></Relationships>
</file>