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c32230e60d43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4d85bb0e324f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Dornhan,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da43c0b21a482d" /><Relationship Type="http://schemas.openxmlformats.org/officeDocument/2006/relationships/numbering" Target="/word/numbering.xml" Id="Rd189a4ee69834077" /><Relationship Type="http://schemas.openxmlformats.org/officeDocument/2006/relationships/settings" Target="/word/settings.xml" Id="R25ff0109e1224841" /><Relationship Type="http://schemas.openxmlformats.org/officeDocument/2006/relationships/image" Target="/word/media/d95c506e-5bea-43da-a995-222f8b9e3d46.png" Id="Ra24d85bb0e324faf" /></Relationships>
</file>