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7d433b35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962dae3c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Dornhaselbach,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80414b3b94ed2" /><Relationship Type="http://schemas.openxmlformats.org/officeDocument/2006/relationships/numbering" Target="/word/numbering.xml" Id="R46337b1aa20d4f22" /><Relationship Type="http://schemas.openxmlformats.org/officeDocument/2006/relationships/settings" Target="/word/settings.xml" Id="R909c7a1530c04132" /><Relationship Type="http://schemas.openxmlformats.org/officeDocument/2006/relationships/image" Target="/word/media/b6d6cbc5-998a-468b-acef-0ea89f306f5f.png" Id="Re17962dae3cc4e1b" /></Relationships>
</file>