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fe8c8b81e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e2726b32f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Dornsiepen,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118c05d394846" /><Relationship Type="http://schemas.openxmlformats.org/officeDocument/2006/relationships/numbering" Target="/word/numbering.xml" Id="R5d726fb1adfc403c" /><Relationship Type="http://schemas.openxmlformats.org/officeDocument/2006/relationships/settings" Target="/word/settings.xml" Id="Ree4e484587ba4efe" /><Relationship Type="http://schemas.openxmlformats.org/officeDocument/2006/relationships/image" Target="/word/media/810a99a7-99c4-49e3-950b-21956c40ac12.png" Id="R0b5e2726b32f4740" /></Relationships>
</file>