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db895a43b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76374fc01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f0f71bb324779" /><Relationship Type="http://schemas.openxmlformats.org/officeDocument/2006/relationships/numbering" Target="/word/numbering.xml" Id="R7274e6184a0442db" /><Relationship Type="http://schemas.openxmlformats.org/officeDocument/2006/relationships/settings" Target="/word/settings.xml" Id="R6c965090ed6844fc" /><Relationship Type="http://schemas.openxmlformats.org/officeDocument/2006/relationships/image" Target="/word/media/78f763c9-d6dd-4bed-ad2d-b30ba45f6909.png" Id="Refe76374fc0148ed" /></Relationships>
</file>