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0ecf944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a37eefb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Dorperhof,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20f1c05144b8" /><Relationship Type="http://schemas.openxmlformats.org/officeDocument/2006/relationships/numbering" Target="/word/numbering.xml" Id="Rfbd5f1eead35439f" /><Relationship Type="http://schemas.openxmlformats.org/officeDocument/2006/relationships/settings" Target="/word/settings.xml" Id="Rc3923a8be4134d0d" /><Relationship Type="http://schemas.openxmlformats.org/officeDocument/2006/relationships/image" Target="/word/media/39a7edee-24df-42a9-ae3e-076f43bacfa2.png" Id="Rcbc0a37eefb54a67" /></Relationships>
</file>