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44e07c45e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7ba1e49ae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Dorpholz,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65e52a5246bf" /><Relationship Type="http://schemas.openxmlformats.org/officeDocument/2006/relationships/numbering" Target="/word/numbering.xml" Id="R8e609812c446401b" /><Relationship Type="http://schemas.openxmlformats.org/officeDocument/2006/relationships/settings" Target="/word/settings.xml" Id="R1084210415cf49a9" /><Relationship Type="http://schemas.openxmlformats.org/officeDocument/2006/relationships/image" Target="/word/media/05ec5a7b-e132-4c0a-b63b-12b0f3c9e239.png" Id="R0137ba1e49ae4bb2" /></Relationships>
</file>