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631db2d5c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244a0bb1e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Dorriesloh,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e27a9d297494e" /><Relationship Type="http://schemas.openxmlformats.org/officeDocument/2006/relationships/numbering" Target="/word/numbering.xml" Id="Rdc91d30c9fa64750" /><Relationship Type="http://schemas.openxmlformats.org/officeDocument/2006/relationships/settings" Target="/word/settings.xml" Id="R17e8daeaa5af4373" /><Relationship Type="http://schemas.openxmlformats.org/officeDocument/2006/relationships/image" Target="/word/media/c033dd4d-4dcf-4e29-9305-4037283d0126.png" Id="Rbd9244a0bb1e47c9" /></Relationships>
</file>