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bab9d1080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06ab2d1d4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98248b57d4f3f" /><Relationship Type="http://schemas.openxmlformats.org/officeDocument/2006/relationships/numbering" Target="/word/numbering.xml" Id="R9eeb93b9491f479f" /><Relationship Type="http://schemas.openxmlformats.org/officeDocument/2006/relationships/settings" Target="/word/settings.xml" Id="Rea4256b74fe14d3b" /><Relationship Type="http://schemas.openxmlformats.org/officeDocument/2006/relationships/image" Target="/word/media/8041564c-31f1-4be9-85ba-7d5a9a67967c.png" Id="R7ab06ab2d1d44b09" /></Relationships>
</file>