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ba004598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a548ea425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Dorumer Neufeld,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0c5abe4a43f4" /><Relationship Type="http://schemas.openxmlformats.org/officeDocument/2006/relationships/numbering" Target="/word/numbering.xml" Id="Rba6f0de65e8e4d50" /><Relationship Type="http://schemas.openxmlformats.org/officeDocument/2006/relationships/settings" Target="/word/settings.xml" Id="Rc67b90ec78bb43e3" /><Relationship Type="http://schemas.openxmlformats.org/officeDocument/2006/relationships/image" Target="/word/media/50b9071a-90d6-45d5-9459-47646c2410e9.png" Id="Rd80a548ea4254b4f" /></Relationships>
</file>