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c9ce56d8c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c36779a9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Dorverden,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01944ae6a499a" /><Relationship Type="http://schemas.openxmlformats.org/officeDocument/2006/relationships/numbering" Target="/word/numbering.xml" Id="Rd51bb15c127940f4" /><Relationship Type="http://schemas.openxmlformats.org/officeDocument/2006/relationships/settings" Target="/word/settings.xml" Id="R4e993399fe7f4259" /><Relationship Type="http://schemas.openxmlformats.org/officeDocument/2006/relationships/image" Target="/word/media/e84d7cc3-54cc-4f87-bd90-66aa140a6355.png" Id="R2406c36779a94699" /></Relationships>
</file>