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568c60f9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367cfaa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e7a19d124ad5" /><Relationship Type="http://schemas.openxmlformats.org/officeDocument/2006/relationships/numbering" Target="/word/numbering.xml" Id="R5ee613fc41ac41dc" /><Relationship Type="http://schemas.openxmlformats.org/officeDocument/2006/relationships/settings" Target="/word/settings.xml" Id="Rf607eba1c237462c" /><Relationship Type="http://schemas.openxmlformats.org/officeDocument/2006/relationships/image" Target="/word/media/e23d828e-9d99-4d7c-985d-4611758728f8.png" Id="R491a367cfaaf4345" /></Relationships>
</file>