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7804a17f0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26566da3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bb7e8b2c4e96" /><Relationship Type="http://schemas.openxmlformats.org/officeDocument/2006/relationships/numbering" Target="/word/numbering.xml" Id="Re1f57d76a1374576" /><Relationship Type="http://schemas.openxmlformats.org/officeDocument/2006/relationships/settings" Target="/word/settings.xml" Id="Rc9f0dabd122a4d5f" /><Relationship Type="http://schemas.openxmlformats.org/officeDocument/2006/relationships/image" Target="/word/media/8e2f78bf-997a-4beb-9402-d26de5f53391.png" Id="R416826566da34279" /></Relationships>
</file>