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04004066ed42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a0ff8e383241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Dottel,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513388282742d3" /><Relationship Type="http://schemas.openxmlformats.org/officeDocument/2006/relationships/numbering" Target="/word/numbering.xml" Id="R62daba976171466d" /><Relationship Type="http://schemas.openxmlformats.org/officeDocument/2006/relationships/settings" Target="/word/settings.xml" Id="R3fcb7a994a184c2d" /><Relationship Type="http://schemas.openxmlformats.org/officeDocument/2006/relationships/image" Target="/word/media/a3fa292e-c3e7-4265-87a5-0356710d895a.png" Id="R0ca0ff8e383241c3" /></Relationships>
</file>