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7bc13fc48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142331ec4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83523964940b7" /><Relationship Type="http://schemas.openxmlformats.org/officeDocument/2006/relationships/numbering" Target="/word/numbering.xml" Id="Rce16a6865e5e49b7" /><Relationship Type="http://schemas.openxmlformats.org/officeDocument/2006/relationships/settings" Target="/word/settings.xml" Id="R309555c1826b45c1" /><Relationship Type="http://schemas.openxmlformats.org/officeDocument/2006/relationships/image" Target="/word/media/5523a11a-2488-433f-989f-b8537ee6e21a.png" Id="R464142331ec4499a" /></Relationships>
</file>