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c87c46cc5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4620fba60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Drachselsried,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91d3bc4d546c7" /><Relationship Type="http://schemas.openxmlformats.org/officeDocument/2006/relationships/numbering" Target="/word/numbering.xml" Id="R0a44591868a04365" /><Relationship Type="http://schemas.openxmlformats.org/officeDocument/2006/relationships/settings" Target="/word/settings.xml" Id="Re17804cdf6614708" /><Relationship Type="http://schemas.openxmlformats.org/officeDocument/2006/relationships/image" Target="/word/media/22f5d9e0-73d3-49f6-96f1-54bdf066343b.png" Id="Rcea4620fba604893" /></Relationships>
</file>