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70688c2d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9e5bc0141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Dragensdorf,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4f1c68aa942d4" /><Relationship Type="http://schemas.openxmlformats.org/officeDocument/2006/relationships/numbering" Target="/word/numbering.xml" Id="R88567c80c4b74dcf" /><Relationship Type="http://schemas.openxmlformats.org/officeDocument/2006/relationships/settings" Target="/word/settings.xml" Id="R6d35955d26364e9a" /><Relationship Type="http://schemas.openxmlformats.org/officeDocument/2006/relationships/image" Target="/word/media/80fc0931-9736-4b17-bf81-a3ceddcc363b.png" Id="R6cf9e5bc01414c6f" /></Relationships>
</file>