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9126387d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1f31dddf9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f7c0ca1694319" /><Relationship Type="http://schemas.openxmlformats.org/officeDocument/2006/relationships/numbering" Target="/word/numbering.xml" Id="R3efdaacb2c0d42bf" /><Relationship Type="http://schemas.openxmlformats.org/officeDocument/2006/relationships/settings" Target="/word/settings.xml" Id="R2a6fda36491147b6" /><Relationship Type="http://schemas.openxmlformats.org/officeDocument/2006/relationships/image" Target="/word/media/269f3532-6ed2-47fd-ac68-f9c568c64520.png" Id="R8aa1f31dddf94615" /></Relationships>
</file>