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89a6d79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072564e90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Draxing,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a635b756e461a" /><Relationship Type="http://schemas.openxmlformats.org/officeDocument/2006/relationships/numbering" Target="/word/numbering.xml" Id="Rdc467f30723d4215" /><Relationship Type="http://schemas.openxmlformats.org/officeDocument/2006/relationships/settings" Target="/word/settings.xml" Id="R82dab39b28d14454" /><Relationship Type="http://schemas.openxmlformats.org/officeDocument/2006/relationships/image" Target="/word/media/09046e89-4793-48e4-a40b-e4e1be8a11a7.png" Id="Rc47072564e90420b" /></Relationships>
</file>