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9eea9bb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62cabf22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963b69ae4827" /><Relationship Type="http://schemas.openxmlformats.org/officeDocument/2006/relationships/numbering" Target="/word/numbering.xml" Id="Rf10945aad19d41a1" /><Relationship Type="http://schemas.openxmlformats.org/officeDocument/2006/relationships/settings" Target="/word/settings.xml" Id="R4bc936f4dddc4c89" /><Relationship Type="http://schemas.openxmlformats.org/officeDocument/2006/relationships/image" Target="/word/media/b37c5d1b-3357-4162-bb46-a13f309f4082.png" Id="R327962cabf224727" /></Relationships>
</file>