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7c42fb163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df225c209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Drehfeld,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a3bd217074ed3" /><Relationship Type="http://schemas.openxmlformats.org/officeDocument/2006/relationships/numbering" Target="/word/numbering.xml" Id="R2464c73b87ac45f3" /><Relationship Type="http://schemas.openxmlformats.org/officeDocument/2006/relationships/settings" Target="/word/settings.xml" Id="R67c9e96809114d88" /><Relationship Type="http://schemas.openxmlformats.org/officeDocument/2006/relationships/image" Target="/word/media/d2357518-48e0-418e-8771-e2074af8f954.png" Id="Rf28df225c2094257" /></Relationships>
</file>