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2e10b53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81b8d04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Dreiheiligen,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6260047d04eae" /><Relationship Type="http://schemas.openxmlformats.org/officeDocument/2006/relationships/numbering" Target="/word/numbering.xml" Id="Rd4c6b526c6104eef" /><Relationship Type="http://schemas.openxmlformats.org/officeDocument/2006/relationships/settings" Target="/word/settings.xml" Id="Rf64e0d88dd614fdb" /><Relationship Type="http://schemas.openxmlformats.org/officeDocument/2006/relationships/image" Target="/word/media/c394f8c6-db17-448e-b2a8-6a520a1e4815.png" Id="R96c581b8d04649d9" /></Relationships>
</file>