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54433504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05d30753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Dreikonigzug,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6f709fc38475a" /><Relationship Type="http://schemas.openxmlformats.org/officeDocument/2006/relationships/numbering" Target="/word/numbering.xml" Id="Rfde8d04e44664a50" /><Relationship Type="http://schemas.openxmlformats.org/officeDocument/2006/relationships/settings" Target="/word/settings.xml" Id="Rff4995f77db94016" /><Relationship Type="http://schemas.openxmlformats.org/officeDocument/2006/relationships/image" Target="/word/media/150647e1-abd0-4c66-b27f-9016449f13c5.png" Id="Rcfb05d30753d493b" /></Relationships>
</file>