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774591e5a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3b5d153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Dreilutzow,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4bdef63748d1" /><Relationship Type="http://schemas.openxmlformats.org/officeDocument/2006/relationships/numbering" Target="/word/numbering.xml" Id="R5ba5c2fc34c941d8" /><Relationship Type="http://schemas.openxmlformats.org/officeDocument/2006/relationships/settings" Target="/word/settings.xml" Id="Rbe5206d3776041bc" /><Relationship Type="http://schemas.openxmlformats.org/officeDocument/2006/relationships/image" Target="/word/media/33805ade-e7af-44f0-bee1-fc5750d382a9.png" Id="Rbbf93b5d1533425f" /></Relationships>
</file>