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1d0333866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65eb96867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Dreissigacker,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ede1007b44e07" /><Relationship Type="http://schemas.openxmlformats.org/officeDocument/2006/relationships/numbering" Target="/word/numbering.xml" Id="Rc2cc1a4414e34ecb" /><Relationship Type="http://schemas.openxmlformats.org/officeDocument/2006/relationships/settings" Target="/word/settings.xml" Id="Rb5244eb3e23d4783" /><Relationship Type="http://schemas.openxmlformats.org/officeDocument/2006/relationships/image" Target="/word/media/ff4e3b49-17b7-4bbd-9a3b-d18199eb446b.png" Id="Rbf065eb9686741db" /></Relationships>
</file>