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34c86b2eb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7b7f79a8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Dreizehnhausen,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21bfe4de14f50" /><Relationship Type="http://schemas.openxmlformats.org/officeDocument/2006/relationships/numbering" Target="/word/numbering.xml" Id="R39ff5ba171bf4e40" /><Relationship Type="http://schemas.openxmlformats.org/officeDocument/2006/relationships/settings" Target="/word/settings.xml" Id="Rbea4a9ba0f2747e2" /><Relationship Type="http://schemas.openxmlformats.org/officeDocument/2006/relationships/image" Target="/word/media/23916ad9-914a-44c9-8d88-700fcd2352d5.png" Id="Rd7f7b7f79a854066" /></Relationships>
</file>