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e57a3a58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2a814266a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Drelsdorfer Osterfeld,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0fa09727d4004" /><Relationship Type="http://schemas.openxmlformats.org/officeDocument/2006/relationships/numbering" Target="/word/numbering.xml" Id="R255746d58b3844b7" /><Relationship Type="http://schemas.openxmlformats.org/officeDocument/2006/relationships/settings" Target="/word/settings.xml" Id="R37aea46662824223" /><Relationship Type="http://schemas.openxmlformats.org/officeDocument/2006/relationships/image" Target="/word/media/ea3a7ffe-a239-4e0c-91db-90360afb19de.png" Id="R77e2a814266a4d4a" /></Relationships>
</file>