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16de85051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55cfcd92c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Drengenburg,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d89de2de64de9" /><Relationship Type="http://schemas.openxmlformats.org/officeDocument/2006/relationships/numbering" Target="/word/numbering.xml" Id="R8c66ded4a46241e3" /><Relationship Type="http://schemas.openxmlformats.org/officeDocument/2006/relationships/settings" Target="/word/settings.xml" Id="Rcbca01ead0b04a3f" /><Relationship Type="http://schemas.openxmlformats.org/officeDocument/2006/relationships/image" Target="/word/media/7e7f0dea-7fc4-4910-b1fb-1ee8a22ff6e4.png" Id="Rc8355cfcd92c4d75" /></Relationships>
</file>