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3da5a905e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570e42547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Drensteinfurt,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41d1129bf48c4" /><Relationship Type="http://schemas.openxmlformats.org/officeDocument/2006/relationships/numbering" Target="/word/numbering.xml" Id="R66c7b78703a04b18" /><Relationship Type="http://schemas.openxmlformats.org/officeDocument/2006/relationships/settings" Target="/word/settings.xml" Id="Re3c415f4bd6b45ec" /><Relationship Type="http://schemas.openxmlformats.org/officeDocument/2006/relationships/image" Target="/word/media/74f13b2b-458e-48e2-9789-c889c2dccf6a.png" Id="R76a570e425474617" /></Relationships>
</file>