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2cbfc6782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c997ab651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Dresselhof,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a41ffa5b24061" /><Relationship Type="http://schemas.openxmlformats.org/officeDocument/2006/relationships/numbering" Target="/word/numbering.xml" Id="R6398f6c1173747f9" /><Relationship Type="http://schemas.openxmlformats.org/officeDocument/2006/relationships/settings" Target="/word/settings.xml" Id="R3ca3d4217db94cb8" /><Relationship Type="http://schemas.openxmlformats.org/officeDocument/2006/relationships/image" Target="/word/media/1061f186-b04a-4b2e-aac9-2ecd902ff432.png" Id="R645c997ab6514654" /></Relationships>
</file>