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78e292fc6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74354187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Drielakermoor,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d7f5827146b2" /><Relationship Type="http://schemas.openxmlformats.org/officeDocument/2006/relationships/numbering" Target="/word/numbering.xml" Id="R24468492be554fb3" /><Relationship Type="http://schemas.openxmlformats.org/officeDocument/2006/relationships/settings" Target="/word/settings.xml" Id="R741d497ebd6449b9" /><Relationship Type="http://schemas.openxmlformats.org/officeDocument/2006/relationships/image" Target="/word/media/67a79704-d433-47d6-a319-b0317436dadb.png" Id="R7d21743541874e33" /></Relationships>
</file>