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5cdc8d9ee54e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ab8f6171e544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Drieschnitz,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4015b6e1124b90" /><Relationship Type="http://schemas.openxmlformats.org/officeDocument/2006/relationships/numbering" Target="/word/numbering.xml" Id="R2cee860df87840e3" /><Relationship Type="http://schemas.openxmlformats.org/officeDocument/2006/relationships/settings" Target="/word/settings.xml" Id="Rea20cb3b84404659" /><Relationship Type="http://schemas.openxmlformats.org/officeDocument/2006/relationships/image" Target="/word/media/370e7213-9c81-4346-9798-80c445c3b125.png" Id="Rf0ab8f6171e544af" /></Relationships>
</file>