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8c220d73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b56046d2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8bb1be8a467a" /><Relationship Type="http://schemas.openxmlformats.org/officeDocument/2006/relationships/numbering" Target="/word/numbering.xml" Id="Ree7cce4df6cc4492" /><Relationship Type="http://schemas.openxmlformats.org/officeDocument/2006/relationships/settings" Target="/word/settings.xml" Id="R0f311b3c397048d0" /><Relationship Type="http://schemas.openxmlformats.org/officeDocument/2006/relationships/image" Target="/word/media/fb7f6dee-2596-4d6d-bab4-a134495a471f.png" Id="Ra2a7b56046d243bc" /></Relationships>
</file>