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2b005fa40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85a81ccd3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Drogemuhle,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957c0a5364ca0" /><Relationship Type="http://schemas.openxmlformats.org/officeDocument/2006/relationships/numbering" Target="/word/numbering.xml" Id="R157e20e7667141ae" /><Relationship Type="http://schemas.openxmlformats.org/officeDocument/2006/relationships/settings" Target="/word/settings.xml" Id="R3e4fd855504b4d01" /><Relationship Type="http://schemas.openxmlformats.org/officeDocument/2006/relationships/image" Target="/word/media/a3d1a17b-6d97-4a2b-b07f-ced03b563d6a.png" Id="Rb3e85a81ccd3414b" /></Relationships>
</file>