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cdcf4fd147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f6ec4752464b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Drogendiek,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01cd65d71b48a1" /><Relationship Type="http://schemas.openxmlformats.org/officeDocument/2006/relationships/numbering" Target="/word/numbering.xml" Id="R092c21c8d6ac4b78" /><Relationship Type="http://schemas.openxmlformats.org/officeDocument/2006/relationships/settings" Target="/word/settings.xml" Id="R5889234c0f144f98" /><Relationship Type="http://schemas.openxmlformats.org/officeDocument/2006/relationships/image" Target="/word/media/e6cdf19e-150c-468d-9154-cb8cdb6753c3.png" Id="Rfbf6ec4752464b43" /></Relationships>
</file>