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15487ef63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b9a686373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Drolshagen,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8fbcb0d604001" /><Relationship Type="http://schemas.openxmlformats.org/officeDocument/2006/relationships/numbering" Target="/word/numbering.xml" Id="Rf1ad48749f8b4fd7" /><Relationship Type="http://schemas.openxmlformats.org/officeDocument/2006/relationships/settings" Target="/word/settings.xml" Id="R2e526d250c354f3d" /><Relationship Type="http://schemas.openxmlformats.org/officeDocument/2006/relationships/image" Target="/word/media/2f66c41c-c3d4-4e14-a43c-365998c5bf1d.png" Id="R933b9a6863734c0d" /></Relationships>
</file>