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d4870e4b0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f181a3994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Drosskau,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5d77b650c4f65" /><Relationship Type="http://schemas.openxmlformats.org/officeDocument/2006/relationships/numbering" Target="/word/numbering.xml" Id="R83b2068bb64f4a3a" /><Relationship Type="http://schemas.openxmlformats.org/officeDocument/2006/relationships/settings" Target="/word/settings.xml" Id="R5f8a827aaa6347a2" /><Relationship Type="http://schemas.openxmlformats.org/officeDocument/2006/relationships/image" Target="/word/media/5ce93f97-c051-4332-a798-9b49626023e4.png" Id="Rb9bf181a39944cb3" /></Relationships>
</file>