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b3147e313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19dc0e522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Droswein,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1d7f83e554278" /><Relationship Type="http://schemas.openxmlformats.org/officeDocument/2006/relationships/numbering" Target="/word/numbering.xml" Id="R4f5336cc77184567" /><Relationship Type="http://schemas.openxmlformats.org/officeDocument/2006/relationships/settings" Target="/word/settings.xml" Id="R7e01f93cc0a647fe" /><Relationship Type="http://schemas.openxmlformats.org/officeDocument/2006/relationships/image" Target="/word/media/d6b14d2f-9344-44d1-8fbf-7c51a6b042a8.png" Id="Rb6819dc0e5224c39" /></Relationships>
</file>