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d046aa14b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8f71f662d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4cb2bfebf4890" /><Relationship Type="http://schemas.openxmlformats.org/officeDocument/2006/relationships/numbering" Target="/word/numbering.xml" Id="Rbf5e68c22b6242f2" /><Relationship Type="http://schemas.openxmlformats.org/officeDocument/2006/relationships/settings" Target="/word/settings.xml" Id="Rbc5a0db371994fd2" /><Relationship Type="http://schemas.openxmlformats.org/officeDocument/2006/relationships/image" Target="/word/media/6a19d3e3-a49b-4570-ab6a-6a9c9715fcf0.png" Id="Rd4b8f71f662d47e7" /></Relationships>
</file>