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1678f10af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ad6d25d71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7472700bb4614" /><Relationship Type="http://schemas.openxmlformats.org/officeDocument/2006/relationships/numbering" Target="/word/numbering.xml" Id="R8b0a04b7067f45bc" /><Relationship Type="http://schemas.openxmlformats.org/officeDocument/2006/relationships/settings" Target="/word/settings.xml" Id="Ra38339235667448d" /><Relationship Type="http://schemas.openxmlformats.org/officeDocument/2006/relationships/image" Target="/word/media/54e08670-e2a3-4429-877f-b7488a35507f.png" Id="Racdad6d25d7147a8" /></Relationships>
</file>