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66fb27d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7cdd26b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Duerrenbuechig,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6ea141874a43" /><Relationship Type="http://schemas.openxmlformats.org/officeDocument/2006/relationships/numbering" Target="/word/numbering.xml" Id="R1b369b777c9148c4" /><Relationship Type="http://schemas.openxmlformats.org/officeDocument/2006/relationships/settings" Target="/word/settings.xml" Id="R69c66290f8634f14" /><Relationship Type="http://schemas.openxmlformats.org/officeDocument/2006/relationships/image" Target="/word/media/e3cffa21-4dd5-426b-8115-533decdfc047.png" Id="Rc8657cdd26b44111" /></Relationships>
</file>