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48638174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d1563a5a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Dumpelfeld,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90186be741e3" /><Relationship Type="http://schemas.openxmlformats.org/officeDocument/2006/relationships/numbering" Target="/word/numbering.xml" Id="R21f9140f0511416b" /><Relationship Type="http://schemas.openxmlformats.org/officeDocument/2006/relationships/settings" Target="/word/settings.xml" Id="R54b9e049576d42c4" /><Relationship Type="http://schemas.openxmlformats.org/officeDocument/2006/relationships/image" Target="/word/media/5f108876-9096-467e-9acf-9bc25cea24d1.png" Id="Radadd1563a5a4f11" /></Relationships>
</file>