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18904d819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42e48072d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Dumsevitz,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78804fa3e4fdd" /><Relationship Type="http://schemas.openxmlformats.org/officeDocument/2006/relationships/numbering" Target="/word/numbering.xml" Id="R562f1d13af864255" /><Relationship Type="http://schemas.openxmlformats.org/officeDocument/2006/relationships/settings" Target="/word/settings.xml" Id="R0c93f210707f4210" /><Relationship Type="http://schemas.openxmlformats.org/officeDocument/2006/relationships/image" Target="/word/media/81211ceb-53c4-42d2-a933-63477e484ab8.png" Id="R4e842e48072d4ccc" /></Relationships>
</file>