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072e4719e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40bdf1650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Dunnereihe,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a3ef1f5e74606" /><Relationship Type="http://schemas.openxmlformats.org/officeDocument/2006/relationships/numbering" Target="/word/numbering.xml" Id="R66183d11a4214ae0" /><Relationship Type="http://schemas.openxmlformats.org/officeDocument/2006/relationships/settings" Target="/word/settings.xml" Id="R3932d5dca0d2457c" /><Relationship Type="http://schemas.openxmlformats.org/officeDocument/2006/relationships/image" Target="/word/media/676ec39b-8813-420e-a1fb-35dfd83a32a5.png" Id="Re0440bdf16504aad" /></Relationships>
</file>